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95"/>
        <w:gridCol w:w="5249"/>
      </w:tblGrid>
      <w:tr w:rsidR="00776F11" w:rsidRPr="00776F11" w:rsidTr="00776F11">
        <w:trPr>
          <w:trHeight w:val="917"/>
        </w:trPr>
        <w:tc>
          <w:tcPr>
            <w:tcW w:w="4395" w:type="dxa"/>
          </w:tcPr>
          <w:p w:rsidR="00776F11" w:rsidRPr="00776F11" w:rsidRDefault="00776F11" w:rsidP="00776F1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776F11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ỦY BAN NHÂN DÂN QUẬN GÒ VẤP</w:t>
            </w:r>
            <w:r w:rsidRPr="00776F1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 </w:t>
            </w:r>
            <w:r w:rsidR="00657A34">
              <w:rPr>
                <w:rFonts w:ascii="Times New Roman" w:hAnsi="Times New Roman"/>
                <w:b/>
                <w:sz w:val="24"/>
                <w:szCs w:val="24"/>
              </w:rPr>
              <w:t xml:space="preserve">Trường: </w:t>
            </w:r>
            <w:r w:rsidRPr="00776F1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</w:rPr>
              <w:t>……………………..</w:t>
            </w:r>
            <w:r w:rsidRPr="00776F11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      </w:t>
            </w:r>
          </w:p>
          <w:p w:rsidR="00776F11" w:rsidRPr="00776F11" w:rsidRDefault="00776F11" w:rsidP="00776F11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776F11">
              <w:rPr>
                <w:rFonts w:ascii="Times New Roman" w:eastAsia="SimSun" w:hAnsi="Times New Roman" w:cs="Times New Roman"/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942975</wp:posOffset>
                      </wp:positionH>
                      <wp:positionV relativeFrom="paragraph">
                        <wp:posOffset>72389</wp:posOffset>
                      </wp:positionV>
                      <wp:extent cx="8001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4FE80E2A"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25pt,5.7pt" to="137.2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249" w:type="dxa"/>
          </w:tcPr>
          <w:p w:rsidR="00776F11" w:rsidRPr="00776F11" w:rsidRDefault="00776F11" w:rsidP="00776F1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776F1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val="pt-BR"/>
              </w:rPr>
              <w:t>CỘNG HÒA XÃ HỘI CHỦ NGHĨA VIỆT NAM</w:t>
            </w:r>
          </w:p>
          <w:p w:rsidR="00776F11" w:rsidRPr="00776F11" w:rsidRDefault="00776F11" w:rsidP="00776F1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776F1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val="pt-BR"/>
              </w:rPr>
              <w:t>Độc lập – Tự do – Hạnh phúc</w:t>
            </w:r>
          </w:p>
          <w:p w:rsidR="00776F11" w:rsidRPr="00776F11" w:rsidRDefault="00776F11" w:rsidP="00776F11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u w:val="single"/>
                <w:lang w:val="pt-BR"/>
              </w:rPr>
            </w:pPr>
            <w:r w:rsidRPr="00776F11">
              <w:rPr>
                <w:rFonts w:ascii="Times New Roman" w:eastAsia="SimSu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749935</wp:posOffset>
                      </wp:positionH>
                      <wp:positionV relativeFrom="paragraph">
                        <wp:posOffset>24129</wp:posOffset>
                      </wp:positionV>
                      <wp:extent cx="1781175" cy="0"/>
                      <wp:effectExtent l="0" t="0" r="2857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78117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06AB31CF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05pt,1.9pt" to="199.3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776F11" w:rsidRPr="003916B3" w:rsidRDefault="00776F11" w:rsidP="00776F11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776F11" w:rsidRPr="00776F11" w:rsidRDefault="00776F11" w:rsidP="00F15ABD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BIÊN BẢN KIỂM PHIẾU</w:t>
      </w:r>
      <w:r w:rsidRPr="00776F1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</w:rPr>
        <w:t>Bầu cử Ban T</w:t>
      </w:r>
      <w:r w:rsidRPr="00776F1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</w:rPr>
        <w:t>hanh tra nhân dân</w:t>
      </w:r>
    </w:p>
    <w:p w:rsidR="00F15ABD" w:rsidRDefault="00776F11" w:rsidP="00F15A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Nhiệm kỳ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20</w:t>
      </w:r>
      <w:r w:rsidR="00657A34">
        <w:rPr>
          <w:rFonts w:ascii="Times New Roman" w:eastAsia="Times New Roman" w:hAnsi="Times New Roman" w:cs="Times New Roman"/>
          <w:color w:val="333333"/>
          <w:sz w:val="28"/>
          <w:szCs w:val="28"/>
        </w:rPr>
        <w:t>…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– 20</w:t>
      </w:r>
      <w:r w:rsidR="00657A34">
        <w:rPr>
          <w:rFonts w:ascii="Times New Roman" w:eastAsia="Times New Roman" w:hAnsi="Times New Roman" w:cs="Times New Roman"/>
          <w:color w:val="333333"/>
          <w:sz w:val="28"/>
          <w:szCs w:val="28"/>
        </w:rPr>
        <w:t>…</w:t>
      </w:r>
    </w:p>
    <w:p w:rsidR="00F15ABD" w:rsidRPr="00F15ABD" w:rsidRDefault="00F15ABD" w:rsidP="00F15A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------------</w:t>
      </w:r>
    </w:p>
    <w:p w:rsidR="00776F11" w:rsidRPr="00A32861" w:rsidRDefault="00776F11" w:rsidP="00776F11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333333"/>
          <w:sz w:val="16"/>
          <w:szCs w:val="16"/>
        </w:rPr>
      </w:pPr>
    </w:p>
    <w:p w:rsidR="00776F11" w:rsidRPr="003916B3" w:rsidRDefault="00776F11" w:rsidP="003916B3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0000CC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Chúng tôi được hội nghị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Viên chức, người lao động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năm học 20</w:t>
      </w:r>
      <w:r w:rsid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…</w:t>
      </w:r>
      <w:r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-20</w:t>
      </w:r>
      <w:r w:rsid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bầu vào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Tổ bầu cử để tổ chức bầu cử Ban T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hanh tra nhân dân </w:t>
      </w:r>
      <w:r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 xml:space="preserve">trường ……………………, nhiệm kì </w:t>
      </w:r>
      <w:r w:rsidR="00F15ABD"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20</w:t>
      </w:r>
      <w:r w:rsidR="00657A34"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…</w:t>
      </w:r>
      <w:r w:rsidR="00F15ABD"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-</w:t>
      </w:r>
      <w:r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20</w:t>
      </w:r>
      <w:r w:rsidR="00657A34"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….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gồm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………………… ..........T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ổ t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rưởng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2-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Ông (bà) …………………………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Tổ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viên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3-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 ……………………….…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Tổ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viên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Tổ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bầu cử đã thực hiện đầy đủ nhiệm vụ của mình và nhất trí lập biên bản như sau: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Tổng số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Viên chức, người lao động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được triệu tập dự hội nghị là: ……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người.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- Tổng số Viên chức, người lao động có mặt tại hội nghị là: ……….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người.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- Tổng số Viên chức, người lao động tham gia bỏ phiếu là:…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……người.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Hội nghị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đã quyết định số lượng </w:t>
      </w:r>
      <w:r w:rsidR="00A32861">
        <w:rPr>
          <w:rFonts w:ascii="Times New Roman" w:eastAsia="Times New Roman" w:hAnsi="Times New Roman" w:cs="Times New Roman"/>
          <w:color w:val="333333"/>
          <w:sz w:val="28"/>
          <w:szCs w:val="28"/>
        </w:rPr>
        <w:t>Ủy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viên Ban T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hanh</w:t>
      </w:r>
      <w:r w:rsidR="00A3286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tra nhân dân nhiệm kỳ </w:t>
      </w:r>
      <w:r w:rsidR="00F15AB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2023-2025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là:....... người.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- Trong đó: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*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Ứng cử:.....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người.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*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Đề cử:..….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người.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- Tổng số phiếu ban bầu cử phát ra: ……..phiếu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Tổng số phiếu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Tổ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bầu cử thu vào: …... phiếu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 Số phiếu hợp lệ: ……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phiếu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Số phiếu không hợp lệ: .….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phiếu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* </w:t>
      </w:r>
      <w:r w:rsidRPr="00776F1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Kết quả kiểm phiếu: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…………………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. số phiếu ……... tỉ lệ ….%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2-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…………..……………………. số phiếu ……... tỉ lệ ….%;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3-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…………..……………………. số phiếu ……... tỉ lệ ….%;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4-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…………..……………………. số phiếu ……... tỉ lệ ….%;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5-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…………..……………………. số phiếu ……... tỉ lệ ….%;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……………………………………………………………………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Những Ôn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g (bà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trúng cử vào Ban T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hanh tra nhân dân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của </w:t>
      </w:r>
      <w:r w:rsidR="003916B3">
        <w:rPr>
          <w:rFonts w:ascii="Times New Roman" w:eastAsia="Times New Roman" w:hAnsi="Times New Roman" w:cs="Times New Roman"/>
          <w:color w:val="0000CC"/>
          <w:sz w:val="28"/>
          <w:szCs w:val="28"/>
        </w:rPr>
        <w:t>trường…… ……</w:t>
      </w:r>
      <w:r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nhiệm kì 20</w:t>
      </w:r>
      <w:r w:rsidR="00657A34"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…</w:t>
      </w:r>
      <w:r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-20</w:t>
      </w:r>
      <w:r w:rsidR="00657A34"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….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có số phiếu tín nhiệm từ cao đến thấp như sau: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…………………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. số phiếu ……... tỉ lệ ….%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 xml:space="preserve">2-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…………..……………………. số phiếu ……... tỉ lệ ….%;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3-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…………..……………………. số phiếu ……... tỉ lệ ….%;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4-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…………..……………………. số phiếu ……... tỉ lệ ….%;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5-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…………..……………………. số phiếu ……... tỉ lệ ….%;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……………………………………………………………………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Biên bản lập thành hai bản kèm </w:t>
      </w:r>
      <w:r w:rsidR="00F15ABD">
        <w:rPr>
          <w:rFonts w:ascii="Times New Roman" w:eastAsia="Times New Roman" w:hAnsi="Times New Roman" w:cs="Times New Roman"/>
          <w:color w:val="333333"/>
          <w:sz w:val="28"/>
          <w:szCs w:val="28"/>
        </w:rPr>
        <w:t>vào hồ sơ tài liệu của Hội nghị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Làm tại phòng kiểm phiếu vào lúc …….giờ</w:t>
      </w:r>
      <w:r w:rsidR="00F15AB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ngày......./…../20</w:t>
      </w:r>
      <w:r w:rsidR="003916B3">
        <w:rPr>
          <w:rFonts w:ascii="Times New Roman" w:eastAsia="Times New Roman" w:hAnsi="Times New Roman" w:cs="Times New Roman"/>
          <w:color w:val="333333"/>
          <w:sz w:val="28"/>
          <w:szCs w:val="28"/>
        </w:rPr>
        <w:t>…</w:t>
      </w:r>
      <w:r w:rsidR="00F15ABD">
        <w:rPr>
          <w:rFonts w:ascii="Times New Roman" w:eastAsia="Times New Roman" w:hAnsi="Times New Roman" w:cs="Times New Roman"/>
          <w:color w:val="333333"/>
          <w:sz w:val="28"/>
          <w:szCs w:val="28"/>
        </w:rPr>
        <w:t>./.</w:t>
      </w:r>
    </w:p>
    <w:p w:rsidR="00F15ABD" w:rsidRDefault="00F15ABD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5"/>
        <w:gridCol w:w="4441"/>
      </w:tblGrid>
      <w:tr w:rsidR="00F15ABD" w:rsidTr="00F15ABD">
        <w:tc>
          <w:tcPr>
            <w:tcW w:w="4725" w:type="dxa"/>
          </w:tcPr>
          <w:p w:rsidR="003916B3" w:rsidRPr="003916B3" w:rsidRDefault="003916B3" w:rsidP="003916B3">
            <w:pPr>
              <w:spacing w:before="60" w:after="60"/>
              <w:rPr>
                <w:rFonts w:ascii="Times New Roman" w:eastAsia="Times New Roman" w:hAnsi="Times New Roman" w:cs="Times New Roman"/>
                <w:b/>
                <w:color w:val="333333"/>
                <w:sz w:val="32"/>
                <w:szCs w:val="32"/>
              </w:rPr>
            </w:pPr>
          </w:p>
          <w:p w:rsidR="00F15ABD" w:rsidRPr="00F15ABD" w:rsidRDefault="00F15ABD" w:rsidP="003916B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F15ABD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Tổ viên Tổ bầu cử</w:t>
            </w:r>
          </w:p>
          <w:p w:rsidR="00F15ABD" w:rsidRDefault="00F15ABD" w:rsidP="003916B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F15ABD" w:rsidRDefault="00F15ABD" w:rsidP="003916B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……………………………</w:t>
            </w:r>
          </w:p>
          <w:p w:rsidR="00F15ABD" w:rsidRDefault="00F15ABD" w:rsidP="003916B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…………………………….</w:t>
            </w:r>
          </w:p>
        </w:tc>
        <w:tc>
          <w:tcPr>
            <w:tcW w:w="4726" w:type="dxa"/>
          </w:tcPr>
          <w:p w:rsidR="00F15ABD" w:rsidRPr="00F15ABD" w:rsidRDefault="00F15ABD" w:rsidP="00F15AB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  <w:r w:rsidRPr="00F15ABD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  <w:t>Gò Vấp, n</w:t>
            </w:r>
            <w:r w:rsidRPr="00776F1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  <w:t>gày …. tháng ….. năm……</w:t>
            </w:r>
          </w:p>
          <w:p w:rsidR="00F15ABD" w:rsidRPr="00776F11" w:rsidRDefault="00F15ABD" w:rsidP="00F15ABD">
            <w:pPr>
              <w:shd w:val="clear" w:color="auto" w:fill="FFFFFF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776F1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T</w:t>
            </w:r>
            <w:r w:rsidRPr="00F15ABD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ổ t</w:t>
            </w:r>
            <w:r w:rsidRPr="00776F1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 xml:space="preserve">rưởng </w:t>
            </w:r>
            <w:r w:rsidRPr="00F15ABD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 xml:space="preserve">Tổ </w:t>
            </w:r>
            <w:r w:rsidRPr="00776F1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bầu cử</w:t>
            </w:r>
          </w:p>
          <w:p w:rsidR="00F15ABD" w:rsidRDefault="00F15ABD" w:rsidP="00776F11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  <w:p w:rsidR="00F15ABD" w:rsidRDefault="00F15ABD" w:rsidP="00776F11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  <w:p w:rsidR="00F15ABD" w:rsidRDefault="00F15ABD" w:rsidP="00776F11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  <w:p w:rsidR="00F15ABD" w:rsidRDefault="00F15ABD" w:rsidP="00776F11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  <w:p w:rsidR="00F15ABD" w:rsidRDefault="00F15ABD" w:rsidP="00776F11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  <w:p w:rsidR="00F15ABD" w:rsidRDefault="00F15ABD" w:rsidP="00776F11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</w:tbl>
    <w:p w:rsidR="00F15ABD" w:rsidRPr="00776F11" w:rsidRDefault="00F15ABD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76F11" w:rsidRPr="00776F11" w:rsidRDefault="00776F11" w:rsidP="00776F11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                                                                             </w:t>
      </w:r>
    </w:p>
    <w:p w:rsidR="00776F11" w:rsidRPr="00776F11" w:rsidRDefault="00776F11" w:rsidP="00776F11">
      <w:pPr>
        <w:spacing w:before="60" w:after="60" w:line="240" w:lineRule="auto"/>
        <w:rPr>
          <w:rFonts w:ascii="Times New Roman" w:hAnsi="Times New Roman" w:cs="Times New Roman"/>
          <w:sz w:val="28"/>
          <w:szCs w:val="28"/>
        </w:rPr>
      </w:pPr>
    </w:p>
    <w:sectPr w:rsidR="00776F11" w:rsidRPr="00776F11" w:rsidSect="00A32861">
      <w:footerReference w:type="default" r:id="rId7"/>
      <w:pgSz w:w="11909" w:h="16834" w:code="9"/>
      <w:pgMar w:top="1135" w:right="1152" w:bottom="720" w:left="1701" w:header="720" w:footer="5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BFF" w:rsidRDefault="00091BFF" w:rsidP="00776F11">
      <w:pPr>
        <w:spacing w:after="0" w:line="240" w:lineRule="auto"/>
      </w:pPr>
      <w:r>
        <w:separator/>
      </w:r>
    </w:p>
  </w:endnote>
  <w:endnote w:type="continuationSeparator" w:id="0">
    <w:p w:rsidR="00091BFF" w:rsidRDefault="00091BFF" w:rsidP="00776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94740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76F11" w:rsidRDefault="00776F1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28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F11" w:rsidRDefault="00776F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BFF" w:rsidRDefault="00091BFF" w:rsidP="00776F11">
      <w:pPr>
        <w:spacing w:after="0" w:line="240" w:lineRule="auto"/>
      </w:pPr>
      <w:r>
        <w:separator/>
      </w:r>
    </w:p>
  </w:footnote>
  <w:footnote w:type="continuationSeparator" w:id="0">
    <w:p w:rsidR="00091BFF" w:rsidRDefault="00091BFF" w:rsidP="00776F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A5F0D"/>
    <w:multiLevelType w:val="multilevel"/>
    <w:tmpl w:val="5EB4BA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">
    <w:nsid w:val="20C3018C"/>
    <w:multiLevelType w:val="multilevel"/>
    <w:tmpl w:val="1CC4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BB5F3A"/>
    <w:multiLevelType w:val="multilevel"/>
    <w:tmpl w:val="DDF49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1C2291"/>
    <w:multiLevelType w:val="hybridMultilevel"/>
    <w:tmpl w:val="21DC63AC"/>
    <w:lvl w:ilvl="0" w:tplc="911EB70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E701D2"/>
    <w:multiLevelType w:val="multilevel"/>
    <w:tmpl w:val="FEF0C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F11"/>
    <w:rsid w:val="00091BFF"/>
    <w:rsid w:val="003916B3"/>
    <w:rsid w:val="00657A34"/>
    <w:rsid w:val="006C4A3C"/>
    <w:rsid w:val="00776F11"/>
    <w:rsid w:val="00A32861"/>
    <w:rsid w:val="00B076E8"/>
    <w:rsid w:val="00B23061"/>
    <w:rsid w:val="00F15ABD"/>
    <w:rsid w:val="00FD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4FF279-1A1C-4436-B2FD-7805AE9B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6F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6F11"/>
  </w:style>
  <w:style w:type="paragraph" w:styleId="Footer">
    <w:name w:val="footer"/>
    <w:basedOn w:val="Normal"/>
    <w:link w:val="FooterChar"/>
    <w:uiPriority w:val="99"/>
    <w:unhideWhenUsed/>
    <w:rsid w:val="00776F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F11"/>
  </w:style>
  <w:style w:type="paragraph" w:styleId="ListParagraph">
    <w:name w:val="List Paragraph"/>
    <w:basedOn w:val="Normal"/>
    <w:uiPriority w:val="34"/>
    <w:qFormat/>
    <w:rsid w:val="00776F11"/>
    <w:pPr>
      <w:ind w:left="720"/>
      <w:contextualSpacing/>
    </w:pPr>
  </w:style>
  <w:style w:type="table" w:styleId="TableGrid">
    <w:name w:val="Table Grid"/>
    <w:basedOn w:val="TableNormal"/>
    <w:uiPriority w:val="39"/>
    <w:rsid w:val="00F15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0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41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2023-10-30T09:04:00Z</dcterms:created>
  <dcterms:modified xsi:type="dcterms:W3CDTF">2023-10-30T09:11:00Z</dcterms:modified>
</cp:coreProperties>
</file>